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3206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Name:Jose Gabriel Perez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Jose Perez, Orlando Arnosa, Richard Jimenez, Frank Segui, Uchenna Ohaeto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 Breazehome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mallCaps w:val="1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mallCaps w:val="1"/>
          <w:sz w:val="32"/>
          <w:szCs w:val="32"/>
          <w:rtl w:val="0"/>
        </w:rPr>
        <w:t xml:space="preserve">Display crime rating on the map on </w:t>
      </w:r>
      <w:r w:rsidDel="00000000" w:rsidR="00000000" w:rsidRPr="00000000">
        <w:rPr>
          <w:rFonts w:ascii="Times New Roman" w:cs="Times New Roman" w:eastAsia="Times New Roman" w:hAnsi="Times New Roman"/>
          <w:smallCaps w:val="1"/>
          <w:sz w:val="32"/>
          <w:szCs w:val="32"/>
          <w:rtl w:val="0"/>
        </w:rPr>
        <w:t xml:space="preserve">category selection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Description:As a user, I can see the rating as a bubble in the map more easily, so that I have a better idea of the area and information.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0" w:before="80" w:line="320.72727272727275" w:lineRule="auto"/>
        <w:ind w:left="720" w:hanging="360"/>
        <w:contextualSpacing w:val="1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i w:val="1"/>
          <w:sz w:val="21"/>
          <w:szCs w:val="21"/>
          <w:highlight w:val="white"/>
          <w:rtl w:val="0"/>
        </w:rPr>
        <w:t xml:space="preserve">The rating is properly reflected in the map around the property in question.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0" w:before="80" w:line="320.72727272727275" w:lineRule="auto"/>
        <w:ind w:left="720" w:hanging="360"/>
        <w:contextualSpacing w:val="1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i w:val="1"/>
          <w:sz w:val="21"/>
          <w:szCs w:val="21"/>
          <w:highlight w:val="white"/>
          <w:rtl w:val="0"/>
        </w:rPr>
        <w:t xml:space="preserve">It has proper color contract and representation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0" w:before="80" w:line="320.72727272727275" w:lineRule="auto"/>
        <w:ind w:left="720" w:hanging="360"/>
        <w:contextualSpacing w:val="1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The new pages created or any pages changed comply with the general theme and design of the rest of the site.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0" w:before="80" w:line="320.72727272727275" w:lineRule="auto"/>
        <w:ind w:left="720" w:hanging="360"/>
        <w:contextualSpacing w:val="1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The analysis, development, and testing were successfully finished, a document (with UML diagrams for Use Cases, Sequence Diagrams, Class Diagrams, if needed, developed in StarUML) and a video to get feedback from the product owner was created, and the work was accepted by the product owner.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after="0" w:before="80" w:line="320.72727272727275" w:lineRule="auto"/>
        <w:ind w:left="720" w:hanging="360"/>
        <w:contextualSpacing w:val="1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The deployment on the production server was successful and was validated by the product owner.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0" w:before="80" w:line="320.72727272727275" w:lineRule="auto"/>
        <w:ind w:left="720" w:hanging="360"/>
        <w:contextualSpacing w:val="1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 video was created that explains the use of this feature, how it was developed in details with explanation over the documents and the demo, how it was manually/automatically tested, and deployed.</w:t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bookmarkStart w:colFirst="0" w:colLast="0" w:name="_1zaz4192qd38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Name:Crime info displayed on click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Actor: user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Preconditions: Be in a property details page: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clicks in the Crime tab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System hides any existing info and displays crime info on map instead. Eye icon changes.</w:t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0" w:firstLine="0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Name:Toggling crime info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Actor: user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Preconditions: Be in a property details page: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0" w:before="80" w:line="240" w:lineRule="auto"/>
        <w:ind w:left="720" w:firstLine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clicks in the Crime tab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0" w:before="80" w:line="240" w:lineRule="auto"/>
        <w:ind w:left="720" w:firstLine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System hides any existing info and displays crime info on map instead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clicks on the eye cross eye button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Crime is hidden now and eye icon changes</w:t>
      </w:r>
    </w:p>
    <w:p w:rsidR="00000000" w:rsidDel="00000000" w:rsidP="00000000" w:rsidRDefault="00000000" w:rsidRPr="00000000" w14:paraId="00000035">
      <w:pPr>
        <w:spacing w:after="0" w:before="80" w:line="240" w:lineRule="auto"/>
        <w:ind w:left="0" w:firstLine="0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Name:Refreshing crime info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Actor: user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Preconditions: Be in a property details page: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after="0" w:before="80" w:line="240" w:lineRule="auto"/>
        <w:ind w:left="720" w:firstLine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clicks in the Crime tab.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after="0" w:before="80" w:line="240" w:lineRule="auto"/>
        <w:ind w:left="720" w:firstLine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System hides any existing info and displays crime info on map instead.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changes the radius bar.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after="0" w:before="80" w:line="240" w:lineRule="auto"/>
        <w:ind w:left="720" w:firstLine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clicks on the eye cross eye button.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after="0" w:before="80" w:line="240" w:lineRule="auto"/>
        <w:ind w:left="720" w:firstLine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Crime is refreshed for the new radius.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0" w:firstLine="0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 </w:t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Static map makes it hard to look into details.</w:t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 info displayed yet needs extra clicks and buttons in the UI for the full functionality.</w:t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 feedback of if info is currently shown or not.</w:t>
      </w:r>
    </w:p>
    <w:p w:rsidR="00000000" w:rsidDel="00000000" w:rsidP="00000000" w:rsidRDefault="00000000" w:rsidRPr="00000000" w14:paraId="00000045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</w:rPr>
        <w:drawing>
          <wp:inline distB="114300" distT="114300" distL="114300" distR="114300">
            <wp:extent cx="4857750" cy="2501900"/>
            <wp:effectExtent b="0" l="0" r="0" t="0"/>
            <wp:docPr id="1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6"/>
                    <a:srcRect b="11979" l="0" r="18269" t="3739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2501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Single button with a toggle behavior. Info is shown with less actions needed by user. </w:t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Active feedback of </w:t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2755900"/>
            <wp:effectExtent b="0" l="0" r="0" t="0"/>
            <wp:docPr id="2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55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  <w:contextualSpacing w:val="0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  <w:contextualSpacing w:val="0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  <w:contextualSpacing w:val="0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  <w:contextualSpacing w:val="0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  <w:contextualSpacing w:val="0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  <w:contextualSpacing w:val="0"/>
    </w:pPr>
    <w:rPr>
      <w:rFonts w:ascii="Georgia" w:cs="Georgia" w:eastAsia="Georgia" w:hAnsi="Georgia"/>
      <w:b w:val="0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